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C57FD" w14:textId="77777777" w:rsidR="00475B96" w:rsidRDefault="00475B96" w:rsidP="00475B96">
      <w:pPr>
        <w:pStyle w:val="Normlnweb"/>
      </w:pPr>
      <w:r>
        <w:rPr>
          <w:rStyle w:val="Siln"/>
        </w:rPr>
        <w:t>Anotace semináře: Komunistické Československo</w:t>
      </w:r>
    </w:p>
    <w:p w14:paraId="7F3858E7" w14:textId="77777777" w:rsidR="00475B96" w:rsidRDefault="00475B96" w:rsidP="00475B96">
      <w:pPr>
        <w:pStyle w:val="Normlnweb"/>
      </w:pPr>
      <w:r>
        <w:t xml:space="preserve">Seminář </w:t>
      </w:r>
      <w:r>
        <w:rPr>
          <w:rStyle w:val="Zdraznn"/>
        </w:rPr>
        <w:t>Komunistické Československo</w:t>
      </w:r>
      <w:r>
        <w:t xml:space="preserve"> je určen studentům sexty gymnázia a zaměřuje se na období let 1948–1989, kdy byla československá společnost ovlivněna totalitním komunistickým režimem. Kurz přiblíží hlavní politické, společenské i kulturní proměny této éry – od převzetí moci Komunistickou stranou Československa, přes každodenní život obyčejných lidí, politické represe, cenzuru a propagandu, až po Pražské jaro, normalizaci a pád režimu v roce 1989.</w:t>
      </w:r>
    </w:p>
    <w:p w14:paraId="2FB78783" w14:textId="77777777" w:rsidR="00475B96" w:rsidRDefault="00475B96" w:rsidP="00475B96">
      <w:pPr>
        <w:pStyle w:val="Normlnweb"/>
      </w:pPr>
      <w:r>
        <w:t>Cílem semináře je nejen osvojit si základní historická fakta, ale především porozumět fungování totalitního systému a jeho dopadu na jednotlivce i společnost. Studenti budou pracovat s dobovými prameny, svědectvími pamětníků a konkrétními příklady, které jim umožní kriticky přemýšlet o minulosti a porovnávat ji se současností.</w:t>
      </w:r>
    </w:p>
    <w:p w14:paraId="2ED66E27" w14:textId="77777777" w:rsidR="00475B96" w:rsidRDefault="00475B96" w:rsidP="00475B96">
      <w:pPr>
        <w:pStyle w:val="Normlnweb"/>
      </w:pPr>
      <w:r>
        <w:t>Znalost tohoto období je důležitá i pro dnešní dobu, protože pomáhá pochopit hodnotu demokracie, svobody a lidských práv, které nejsou samozřejmostí. Uvědomění si mechanismů moci, manipulace a potlačování občanských svobod vede k větší občanské odpovědnosti a schopnosti rozpoznat ohrožení demokratických principů v současném světě. Seminář tak přispívá k formování historického vědomí i aktivního a informovaného občanství mladých lidí.</w:t>
      </w:r>
    </w:p>
    <w:p w14:paraId="1971C250" w14:textId="482EA725" w:rsidR="0029394A" w:rsidRDefault="0029394A"/>
    <w:p w14:paraId="40CF22B7" w14:textId="65738C03" w:rsidR="00C05E4C" w:rsidRDefault="00C05E4C"/>
    <w:p w14:paraId="1CCF3E83" w14:textId="559DDEE3" w:rsidR="00C05E4C" w:rsidRDefault="00C05E4C"/>
    <w:p w14:paraId="247C8641" w14:textId="583732A5" w:rsidR="00C05E4C" w:rsidRDefault="00C05E4C"/>
    <w:p w14:paraId="589EC546" w14:textId="5E02E665" w:rsidR="00C05E4C" w:rsidRDefault="00C05E4C"/>
    <w:p w14:paraId="304D93F9" w14:textId="2B3284C9" w:rsidR="00C05E4C" w:rsidRDefault="00C05E4C"/>
    <w:p w14:paraId="4C1CD7E1" w14:textId="0992A9CF" w:rsidR="00C05E4C" w:rsidRDefault="00C05E4C"/>
    <w:p w14:paraId="5A892039" w14:textId="59A6031F" w:rsidR="00C05E4C" w:rsidRDefault="00C05E4C"/>
    <w:p w14:paraId="50D2A2FD" w14:textId="3BC39EE0" w:rsidR="00C05E4C" w:rsidRDefault="00C05E4C"/>
    <w:p w14:paraId="5AB2BE7B" w14:textId="16425CFD" w:rsidR="00C05E4C" w:rsidRDefault="00C05E4C"/>
    <w:p w14:paraId="0AF60365" w14:textId="1AECF6FC" w:rsidR="00C05E4C" w:rsidRDefault="00C05E4C"/>
    <w:p w14:paraId="0FCBEB5B" w14:textId="1D10B251" w:rsidR="00C05E4C" w:rsidRDefault="00C05E4C"/>
    <w:p w14:paraId="24958001" w14:textId="165C7125" w:rsidR="00C05E4C" w:rsidRDefault="00C05E4C"/>
    <w:p w14:paraId="736D568E" w14:textId="449E75AE" w:rsidR="00C05E4C" w:rsidRDefault="00C05E4C"/>
    <w:p w14:paraId="0E1563DD" w14:textId="65A4CBFB" w:rsidR="00C05E4C" w:rsidRDefault="00C05E4C"/>
    <w:p w14:paraId="7E324CF2" w14:textId="6ABEEE47" w:rsidR="00C05E4C" w:rsidRDefault="00C05E4C"/>
    <w:p w14:paraId="39C7F821" w14:textId="4786D7C4" w:rsidR="00C05E4C" w:rsidRDefault="00C05E4C"/>
    <w:p w14:paraId="1B104283" w14:textId="59D459EE" w:rsidR="00C05E4C" w:rsidRDefault="00C05E4C"/>
    <w:p w14:paraId="428ADE18" w14:textId="6477285E" w:rsidR="00C05E4C" w:rsidRDefault="00C05E4C"/>
    <w:p w14:paraId="4A547C55" w14:textId="2632AF15" w:rsidR="00C05E4C" w:rsidRDefault="00C05E4C"/>
    <w:p w14:paraId="0173892E" w14:textId="4862674D" w:rsidR="00C05E4C" w:rsidRDefault="00C05E4C"/>
    <w:p w14:paraId="0221DAA8" w14:textId="67CE0A43" w:rsidR="00C05E4C" w:rsidRDefault="00C05E4C"/>
    <w:p w14:paraId="666CA520" w14:textId="7107A5F9" w:rsidR="00C05E4C" w:rsidRDefault="00C05E4C"/>
    <w:p w14:paraId="4D772A22" w14:textId="6F982ABF" w:rsidR="00C05E4C" w:rsidRDefault="00C05E4C"/>
    <w:p w14:paraId="3BACDDC5" w14:textId="71C4961F" w:rsidR="00C05E4C" w:rsidRDefault="00C05E4C"/>
    <w:p w14:paraId="1DC00F03" w14:textId="6C0CA15B" w:rsidR="00C05E4C" w:rsidRDefault="00C05E4C"/>
    <w:p w14:paraId="3B9713E6" w14:textId="2DE33180" w:rsidR="00C05E4C" w:rsidRDefault="00C05E4C"/>
    <w:p w14:paraId="7FEED842" w14:textId="08EB573D" w:rsidR="00C05E4C" w:rsidRDefault="00C05E4C"/>
    <w:p w14:paraId="4CBB1A69" w14:textId="77777777" w:rsidR="00C05E4C" w:rsidRDefault="00C05E4C">
      <w:bookmarkStart w:id="0" w:name="_GoBack"/>
      <w:bookmarkEnd w:id="0"/>
    </w:p>
    <w:sectPr w:rsidR="00C05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E3"/>
    <w:rsid w:val="0029394A"/>
    <w:rsid w:val="003753E3"/>
    <w:rsid w:val="00475B96"/>
    <w:rsid w:val="006F11E3"/>
    <w:rsid w:val="00C0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84A21"/>
  <w15:chartTrackingRefBased/>
  <w15:docId w15:val="{7AADF718-7F9C-4D61-86FB-D83EC936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475B96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475B96"/>
    <w:rPr>
      <w:b/>
      <w:bCs/>
    </w:rPr>
  </w:style>
  <w:style w:type="character" w:styleId="Zdraznn">
    <w:name w:val="Emphasis"/>
    <w:basedOn w:val="Standardnpsmoodstavce"/>
    <w:uiPriority w:val="20"/>
    <w:qFormat/>
    <w:rsid w:val="00475B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2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3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95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51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Hrdlicka Michal</dc:creator>
  <cp:keywords/>
  <dc:description/>
  <cp:lastModifiedBy>Sarseova Michaela</cp:lastModifiedBy>
  <cp:revision>2</cp:revision>
  <dcterms:created xsi:type="dcterms:W3CDTF">2026-01-20T10:16:00Z</dcterms:created>
  <dcterms:modified xsi:type="dcterms:W3CDTF">2026-01-20T10:16:00Z</dcterms:modified>
</cp:coreProperties>
</file>